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1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013"/>
        <w:gridCol w:w="1897"/>
        <w:gridCol w:w="2080"/>
      </w:tblGrid>
      <w:tr w:rsidR="00E41625" w:rsidRPr="00E41625" w:rsidTr="007043D6">
        <w:trPr>
          <w:trHeight w:val="450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  <w:rPr>
                <w:b/>
              </w:rPr>
            </w:pPr>
            <w:r w:rsidRPr="00E41625">
              <w:rPr>
                <w:b/>
              </w:rPr>
              <w:t>КАБИНЕТ №</w:t>
            </w: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pPr>
              <w:pStyle w:val="3"/>
              <w:rPr>
                <w:sz w:val="20"/>
              </w:rPr>
            </w:pPr>
            <w:r w:rsidRPr="00E41625">
              <w:rPr>
                <w:sz w:val="20"/>
              </w:rPr>
              <w:t>ФИО</w:t>
            </w:r>
          </w:p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pStyle w:val="1"/>
              <w:rPr>
                <w:b/>
                <w:sz w:val="20"/>
              </w:rPr>
            </w:pPr>
            <w:r w:rsidRPr="00E41625">
              <w:rPr>
                <w:b/>
                <w:sz w:val="20"/>
              </w:rPr>
              <w:t>ДОЛЖНОСТЬ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  <w:rPr>
                <w:b/>
              </w:rPr>
            </w:pPr>
            <w:r w:rsidRPr="00E41625">
              <w:rPr>
                <w:b/>
              </w:rPr>
              <w:t>РАБОЧИЙ</w:t>
            </w:r>
          </w:p>
        </w:tc>
      </w:tr>
      <w:tr w:rsidR="00E41625" w:rsidRPr="00E41625" w:rsidTr="007043D6">
        <w:trPr>
          <w:trHeight w:val="34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23</w:t>
            </w:r>
          </w:p>
        </w:tc>
        <w:tc>
          <w:tcPr>
            <w:tcW w:w="4013" w:type="dxa"/>
            <w:vAlign w:val="center"/>
          </w:tcPr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  <w:rPr>
                <w:b/>
              </w:rPr>
            </w:pPr>
            <w:r w:rsidRPr="00E41625">
              <w:rPr>
                <w:b/>
              </w:rPr>
              <w:t>Прокурор района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93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pPr>
              <w:pStyle w:val="2"/>
            </w:pPr>
            <w:r w:rsidRPr="00E41625">
              <w:t>Приемная</w:t>
            </w:r>
          </w:p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276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22</w:t>
            </w:r>
          </w:p>
        </w:tc>
        <w:tc>
          <w:tcPr>
            <w:tcW w:w="4013" w:type="dxa"/>
            <w:vAlign w:val="center"/>
          </w:tcPr>
          <w:p w:rsidR="00E41625" w:rsidRPr="00E41625" w:rsidRDefault="00976F3B" w:rsidP="007043D6">
            <w:r>
              <w:t>Пронина Наталья Сергеевна</w:t>
            </w:r>
          </w:p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Старший специалист 1 разряда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729-81-17 (факс)</w:t>
            </w:r>
          </w:p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74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pPr>
              <w:pStyle w:val="2"/>
              <w:rPr>
                <w:b w:val="0"/>
              </w:rPr>
            </w:pPr>
          </w:p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30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6</w:t>
            </w: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pPr>
              <w:pStyle w:val="2"/>
            </w:pPr>
            <w:r w:rsidRPr="00E41625">
              <w:t>Кутейников Игорь Владимирович</w:t>
            </w:r>
          </w:p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976F3B" w:rsidP="007043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 w:rsidR="00E41625" w:rsidRPr="00E41625">
              <w:rPr>
                <w:b/>
              </w:rPr>
              <w:t xml:space="preserve"> прокурора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30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2</w:t>
            </w:r>
          </w:p>
        </w:tc>
        <w:tc>
          <w:tcPr>
            <w:tcW w:w="4013" w:type="dxa"/>
            <w:vAlign w:val="center"/>
          </w:tcPr>
          <w:p w:rsidR="00E41625" w:rsidRPr="00E41625" w:rsidRDefault="00CE5D76" w:rsidP="007043D6">
            <w:proofErr w:type="spellStart"/>
            <w:r>
              <w:t>Я</w:t>
            </w:r>
            <w:r w:rsidR="00E41625" w:rsidRPr="00E41625">
              <w:t>рина</w:t>
            </w:r>
            <w:proofErr w:type="spellEnd"/>
            <w:r w:rsidR="00E41625" w:rsidRPr="00E41625">
              <w:t xml:space="preserve"> Валерия Александровна</w:t>
            </w:r>
          </w:p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 xml:space="preserve">729-80-53 </w:t>
            </w:r>
          </w:p>
          <w:p w:rsidR="00E41625" w:rsidRPr="00E41625" w:rsidRDefault="00E41625" w:rsidP="00976F3B">
            <w:pPr>
              <w:jc w:val="center"/>
            </w:pPr>
          </w:p>
        </w:tc>
      </w:tr>
      <w:tr w:rsidR="00E41625" w:rsidRPr="00E41625" w:rsidTr="007043D6">
        <w:trPr>
          <w:trHeight w:val="30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4</w:t>
            </w: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r w:rsidRPr="00E41625">
              <w:t>Дегтярева Светлана Анатольевна</w:t>
            </w:r>
          </w:p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Ст.</w:t>
            </w:r>
            <w:r w:rsidR="00A3766F">
              <w:t xml:space="preserve"> </w:t>
            </w: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 xml:space="preserve">729-80-54 </w:t>
            </w:r>
          </w:p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30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5</w:t>
            </w:r>
          </w:p>
        </w:tc>
        <w:tc>
          <w:tcPr>
            <w:tcW w:w="4013" w:type="dxa"/>
            <w:vAlign w:val="center"/>
          </w:tcPr>
          <w:p w:rsidR="00E41625" w:rsidRPr="00E41625" w:rsidRDefault="00E41625" w:rsidP="007043D6">
            <w:r w:rsidRPr="00E41625">
              <w:t>Моржеухин Павел Юрьевич</w:t>
            </w:r>
          </w:p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Ст.</w:t>
            </w:r>
            <w:r w:rsidR="00A3766F">
              <w:t xml:space="preserve"> </w:t>
            </w: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 xml:space="preserve">729-81-32 </w:t>
            </w:r>
          </w:p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5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  <w:tc>
          <w:tcPr>
            <w:tcW w:w="4013" w:type="dxa"/>
            <w:vAlign w:val="center"/>
          </w:tcPr>
          <w:p w:rsidR="00E41625" w:rsidRPr="00E41625" w:rsidRDefault="00E41625" w:rsidP="007043D6"/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</w:p>
        </w:tc>
      </w:tr>
      <w:tr w:rsidR="00E41625" w:rsidRPr="00E41625" w:rsidTr="007043D6">
        <w:trPr>
          <w:trHeight w:val="308"/>
        </w:trPr>
        <w:tc>
          <w:tcPr>
            <w:tcW w:w="1526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>34</w:t>
            </w:r>
          </w:p>
        </w:tc>
        <w:tc>
          <w:tcPr>
            <w:tcW w:w="4013" w:type="dxa"/>
            <w:vAlign w:val="center"/>
          </w:tcPr>
          <w:p w:rsidR="00E41625" w:rsidRPr="00E41625" w:rsidRDefault="00976F3B" w:rsidP="007043D6">
            <w:pPr>
              <w:pStyle w:val="2"/>
            </w:pPr>
            <w:r>
              <w:t>Бондаренко Дмитрий Юрьевич</w:t>
            </w:r>
          </w:p>
          <w:p w:rsidR="00E41625" w:rsidRPr="00E41625" w:rsidRDefault="00E41625" w:rsidP="007043D6">
            <w:pPr>
              <w:pStyle w:val="2"/>
              <w:rPr>
                <w:b w:val="0"/>
              </w:rPr>
            </w:pPr>
          </w:p>
        </w:tc>
        <w:tc>
          <w:tcPr>
            <w:tcW w:w="1897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rPr>
                <w:b/>
              </w:rPr>
              <w:t>Заместитель прокурора</w:t>
            </w:r>
          </w:p>
        </w:tc>
        <w:tc>
          <w:tcPr>
            <w:tcW w:w="2080" w:type="dxa"/>
            <w:vAlign w:val="center"/>
          </w:tcPr>
          <w:p w:rsidR="00E41625" w:rsidRPr="00E41625" w:rsidRDefault="00E41625" w:rsidP="007043D6">
            <w:pPr>
              <w:jc w:val="center"/>
            </w:pPr>
            <w:r w:rsidRPr="00E41625">
              <w:t xml:space="preserve">729-80-73 </w:t>
            </w:r>
          </w:p>
          <w:p w:rsidR="00E41625" w:rsidRPr="00E41625" w:rsidRDefault="00E41625" w:rsidP="007043D6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31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Минеева Елена Игоревна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 xml:space="preserve">729-81-15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32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Горбунова Ольга Павловна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Ст.</w:t>
            </w:r>
            <w:r>
              <w:t xml:space="preserve"> </w:t>
            </w: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729-80-68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32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pPr>
              <w:pStyle w:val="2"/>
              <w:rPr>
                <w:b w:val="0"/>
              </w:rPr>
            </w:pPr>
            <w:r w:rsidRPr="00E41625">
              <w:rPr>
                <w:b w:val="0"/>
              </w:rPr>
              <w:t>Малахова Эльвира Викторовна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729-80-68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33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Жинжина Татьяна Николаевна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Ст.</w:t>
            </w:r>
            <w:r>
              <w:t xml:space="preserve"> </w:t>
            </w: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729-80-69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33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pPr>
              <w:pStyle w:val="2"/>
              <w:rPr>
                <w:b w:val="0"/>
              </w:rPr>
            </w:pPr>
            <w:r w:rsidRPr="00E41625">
              <w:rPr>
                <w:b w:val="0"/>
              </w:rPr>
              <w:t>Заварухин Илья Вадимович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729-80-69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36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Задемидько Ксения Олеговна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729-80-95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30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36</w:t>
            </w:r>
          </w:p>
        </w:tc>
        <w:tc>
          <w:tcPr>
            <w:tcW w:w="4013" w:type="dxa"/>
            <w:vAlign w:val="center"/>
          </w:tcPr>
          <w:p w:rsidR="00954C28" w:rsidRDefault="00954C28" w:rsidP="00954C28">
            <w:r w:rsidRPr="00E41625">
              <w:t>Чемеков Михаил Валерьевич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>
              <w:t xml:space="preserve">729-80-95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158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  <w:tc>
          <w:tcPr>
            <w:tcW w:w="4013" w:type="dxa"/>
            <w:vAlign w:val="center"/>
          </w:tcPr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  <w:tc>
          <w:tcPr>
            <w:tcW w:w="2080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24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pPr>
              <w:rPr>
                <w:b/>
              </w:rPr>
            </w:pPr>
            <w:r w:rsidRPr="00E41625">
              <w:rPr>
                <w:b/>
              </w:rPr>
              <w:t>Созыкина Татьяна Валерьевна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  <w:rPr>
                <w:b/>
              </w:rPr>
            </w:pPr>
            <w:r w:rsidRPr="00E41625">
              <w:rPr>
                <w:b/>
              </w:rPr>
              <w:t>Заместитель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>
              <w:t xml:space="preserve">729-80-91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2781" w:rsidP="00954C28">
            <w:pPr>
              <w:jc w:val="center"/>
            </w:pPr>
            <w:r>
              <w:t>5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>
              <w:t>Дегтярев Леонид Александрович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54C28" w:rsidRPr="00E41625" w:rsidRDefault="00952781" w:rsidP="00954C28">
            <w:pPr>
              <w:jc w:val="center"/>
            </w:pPr>
            <w:r w:rsidRPr="00952781">
              <w:t xml:space="preserve">729-81-32 </w:t>
            </w: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35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Безбабная Наталья Александровна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Ст.</w:t>
            </w:r>
            <w:r>
              <w:t xml:space="preserve"> </w:t>
            </w: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>
              <w:t xml:space="preserve">729-80-91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>
              <w:t>21</w:t>
            </w:r>
          </w:p>
        </w:tc>
        <w:tc>
          <w:tcPr>
            <w:tcW w:w="4013" w:type="dxa"/>
            <w:vAlign w:val="center"/>
          </w:tcPr>
          <w:p w:rsidR="00954C28" w:rsidRDefault="00954C28" w:rsidP="00954C28">
            <w:r>
              <w:t>Коротун Вера Александровна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Default="00954C28" w:rsidP="00976F3B">
            <w:pPr>
              <w:jc w:val="center"/>
            </w:pPr>
            <w:r>
              <w:t xml:space="preserve">729-80-16 </w:t>
            </w:r>
          </w:p>
          <w:p w:rsidR="00954C28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21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Кетов Николай Дмитриевич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>
              <w:t xml:space="preserve">729-80-16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21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pPr>
              <w:pStyle w:val="2"/>
              <w:rPr>
                <w:b w:val="0"/>
              </w:rPr>
            </w:pPr>
            <w:r w:rsidRPr="00E41625">
              <w:rPr>
                <w:b w:val="0"/>
              </w:rPr>
              <w:t>Соловьева Тамара Байрамовна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>
              <w:t xml:space="preserve">729-80-16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37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Суходоев Александр Геннадьевич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Ст. помощник прокурора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729-80-98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2781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2781" w:rsidRPr="00E41625" w:rsidRDefault="00952781" w:rsidP="00954C28">
            <w:pPr>
              <w:jc w:val="center"/>
            </w:pPr>
            <w:r>
              <w:t>2</w:t>
            </w:r>
          </w:p>
        </w:tc>
        <w:tc>
          <w:tcPr>
            <w:tcW w:w="4013" w:type="dxa"/>
            <w:vAlign w:val="center"/>
          </w:tcPr>
          <w:p w:rsidR="00952781" w:rsidRPr="00E41625" w:rsidRDefault="00952781" w:rsidP="00954C28">
            <w:proofErr w:type="spellStart"/>
            <w:r>
              <w:t>Камакшина</w:t>
            </w:r>
            <w:proofErr w:type="spellEnd"/>
            <w:r>
              <w:t xml:space="preserve"> Мария Васильевна</w:t>
            </w:r>
          </w:p>
        </w:tc>
        <w:tc>
          <w:tcPr>
            <w:tcW w:w="1897" w:type="dxa"/>
            <w:vAlign w:val="center"/>
          </w:tcPr>
          <w:p w:rsidR="00952781" w:rsidRPr="00E41625" w:rsidRDefault="00952781" w:rsidP="00954C28">
            <w:pPr>
              <w:jc w:val="center"/>
            </w:pPr>
            <w:r>
              <w:t>Помощник прокурора</w:t>
            </w:r>
          </w:p>
        </w:tc>
        <w:tc>
          <w:tcPr>
            <w:tcW w:w="2080" w:type="dxa"/>
            <w:vAlign w:val="center"/>
          </w:tcPr>
          <w:p w:rsidR="00952781" w:rsidRPr="00E41625" w:rsidRDefault="00952781" w:rsidP="00976F3B">
            <w:pPr>
              <w:jc w:val="center"/>
            </w:pPr>
            <w:r w:rsidRPr="00952781">
              <w:t>729-80-53</w:t>
            </w:r>
          </w:p>
        </w:tc>
      </w:tr>
      <w:tr w:rsidR="00954C28" w:rsidRPr="00E41625" w:rsidTr="007043D6">
        <w:trPr>
          <w:trHeight w:val="93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rPr>
                <w:b/>
              </w:rPr>
              <w:t>Канцелярия</w:t>
            </w:r>
          </w:p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  <w:tc>
          <w:tcPr>
            <w:tcW w:w="2080" w:type="dxa"/>
            <w:vAlign w:val="center"/>
          </w:tcPr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86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20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>
              <w:t>Олейник Марина Валерьевна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Главный специалист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729-81-07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502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1</w:t>
            </w:r>
          </w:p>
        </w:tc>
        <w:tc>
          <w:tcPr>
            <w:tcW w:w="4013" w:type="dxa"/>
            <w:vAlign w:val="center"/>
          </w:tcPr>
          <w:p w:rsidR="00954C28" w:rsidRPr="00E41625" w:rsidRDefault="00954C28" w:rsidP="00954C28">
            <w:r w:rsidRPr="00E41625">
              <w:t>Хуснулина Юлия Шамилевна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Ведущий специалист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729-80-17 </w:t>
            </w:r>
          </w:p>
          <w:p w:rsidR="00954C28" w:rsidRPr="00E41625" w:rsidRDefault="00954C28" w:rsidP="00954C28">
            <w:pPr>
              <w:jc w:val="center"/>
            </w:pPr>
          </w:p>
        </w:tc>
      </w:tr>
      <w:tr w:rsidR="00954C28" w:rsidRPr="00E41625" w:rsidTr="007043D6">
        <w:trPr>
          <w:trHeight w:val="432"/>
        </w:trPr>
        <w:tc>
          <w:tcPr>
            <w:tcW w:w="1526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1</w:t>
            </w:r>
          </w:p>
        </w:tc>
        <w:tc>
          <w:tcPr>
            <w:tcW w:w="4013" w:type="dxa"/>
            <w:vAlign w:val="center"/>
          </w:tcPr>
          <w:p w:rsidR="00954C28" w:rsidRPr="00E41625" w:rsidRDefault="00674544" w:rsidP="00954C28">
            <w:r>
              <w:t>Абдуллина</w:t>
            </w:r>
            <w:bookmarkStart w:id="0" w:name="_GoBack"/>
            <w:bookmarkEnd w:id="0"/>
            <w:r w:rsidR="00954C28" w:rsidRPr="00E41625">
              <w:t xml:space="preserve"> Даяна Ильдаровна</w:t>
            </w:r>
          </w:p>
          <w:p w:rsidR="00954C28" w:rsidRPr="00E41625" w:rsidRDefault="00954C28" w:rsidP="00954C28"/>
        </w:tc>
        <w:tc>
          <w:tcPr>
            <w:tcW w:w="1897" w:type="dxa"/>
            <w:vAlign w:val="center"/>
          </w:tcPr>
          <w:p w:rsidR="00954C28" w:rsidRPr="00E41625" w:rsidRDefault="00954C28" w:rsidP="00954C28">
            <w:pPr>
              <w:jc w:val="center"/>
            </w:pPr>
            <w:r w:rsidRPr="00E41625">
              <w:t>Ведущий специалист</w:t>
            </w:r>
          </w:p>
        </w:tc>
        <w:tc>
          <w:tcPr>
            <w:tcW w:w="2080" w:type="dxa"/>
            <w:vAlign w:val="center"/>
          </w:tcPr>
          <w:p w:rsidR="00976F3B" w:rsidRPr="00E41625" w:rsidRDefault="00954C28" w:rsidP="00976F3B">
            <w:pPr>
              <w:jc w:val="center"/>
            </w:pPr>
            <w:r w:rsidRPr="00E41625">
              <w:t xml:space="preserve">729-80-17 </w:t>
            </w:r>
          </w:p>
          <w:p w:rsidR="00954C28" w:rsidRPr="00E41625" w:rsidRDefault="00954C28" w:rsidP="00954C28">
            <w:pPr>
              <w:jc w:val="center"/>
            </w:pPr>
          </w:p>
        </w:tc>
      </w:tr>
    </w:tbl>
    <w:p w:rsidR="00093B9B" w:rsidRPr="00E41625" w:rsidRDefault="00093B9B" w:rsidP="00E41625">
      <w:pPr>
        <w:rPr>
          <w:sz w:val="16"/>
          <w:szCs w:val="16"/>
        </w:rPr>
      </w:pPr>
    </w:p>
    <w:sectPr w:rsidR="00093B9B" w:rsidRPr="00E41625" w:rsidSect="007043D6">
      <w:pgSz w:w="11906" w:h="16838"/>
      <w:pgMar w:top="709" w:right="851" w:bottom="19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A2C18"/>
    <w:rsid w:val="00026A66"/>
    <w:rsid w:val="000469FA"/>
    <w:rsid w:val="000541AB"/>
    <w:rsid w:val="00093B9B"/>
    <w:rsid w:val="000A6594"/>
    <w:rsid w:val="000B3BE6"/>
    <w:rsid w:val="000C761D"/>
    <w:rsid w:val="00100FBE"/>
    <w:rsid w:val="00102A93"/>
    <w:rsid w:val="00173D68"/>
    <w:rsid w:val="00211252"/>
    <w:rsid w:val="002222F8"/>
    <w:rsid w:val="0022456C"/>
    <w:rsid w:val="00241E0D"/>
    <w:rsid w:val="00254759"/>
    <w:rsid w:val="002756C5"/>
    <w:rsid w:val="002A2C18"/>
    <w:rsid w:val="002A4961"/>
    <w:rsid w:val="00304749"/>
    <w:rsid w:val="00311570"/>
    <w:rsid w:val="00313BE3"/>
    <w:rsid w:val="003321BB"/>
    <w:rsid w:val="00364128"/>
    <w:rsid w:val="00367977"/>
    <w:rsid w:val="003733F7"/>
    <w:rsid w:val="003B02E7"/>
    <w:rsid w:val="003D5F82"/>
    <w:rsid w:val="0041655D"/>
    <w:rsid w:val="00492841"/>
    <w:rsid w:val="004B4F9B"/>
    <w:rsid w:val="004B6055"/>
    <w:rsid w:val="004C728D"/>
    <w:rsid w:val="00504461"/>
    <w:rsid w:val="00507F1C"/>
    <w:rsid w:val="00575D90"/>
    <w:rsid w:val="005855EF"/>
    <w:rsid w:val="005910E5"/>
    <w:rsid w:val="005C3802"/>
    <w:rsid w:val="005D48D1"/>
    <w:rsid w:val="005D4C75"/>
    <w:rsid w:val="005D6C02"/>
    <w:rsid w:val="005E2BD0"/>
    <w:rsid w:val="005E2EF5"/>
    <w:rsid w:val="005F383A"/>
    <w:rsid w:val="006238DD"/>
    <w:rsid w:val="00632A4A"/>
    <w:rsid w:val="006473E9"/>
    <w:rsid w:val="00674544"/>
    <w:rsid w:val="00684600"/>
    <w:rsid w:val="00697E85"/>
    <w:rsid w:val="006E6B4F"/>
    <w:rsid w:val="007043D6"/>
    <w:rsid w:val="00750897"/>
    <w:rsid w:val="007B4C4D"/>
    <w:rsid w:val="00813FC9"/>
    <w:rsid w:val="00816C5D"/>
    <w:rsid w:val="008A497F"/>
    <w:rsid w:val="008C7D41"/>
    <w:rsid w:val="008E74F7"/>
    <w:rsid w:val="008F6C4A"/>
    <w:rsid w:val="009044B3"/>
    <w:rsid w:val="009171D4"/>
    <w:rsid w:val="0093565A"/>
    <w:rsid w:val="00952781"/>
    <w:rsid w:val="00954C28"/>
    <w:rsid w:val="00976F3B"/>
    <w:rsid w:val="00983D38"/>
    <w:rsid w:val="009902C6"/>
    <w:rsid w:val="00A10944"/>
    <w:rsid w:val="00A3766F"/>
    <w:rsid w:val="00A41030"/>
    <w:rsid w:val="00A5449B"/>
    <w:rsid w:val="00A81DC8"/>
    <w:rsid w:val="00A9472B"/>
    <w:rsid w:val="00AB2EA6"/>
    <w:rsid w:val="00AC6DD9"/>
    <w:rsid w:val="00B078C2"/>
    <w:rsid w:val="00B35AD4"/>
    <w:rsid w:val="00B62A76"/>
    <w:rsid w:val="00B66F3A"/>
    <w:rsid w:val="00B6700C"/>
    <w:rsid w:val="00BB5A72"/>
    <w:rsid w:val="00C00684"/>
    <w:rsid w:val="00C616F4"/>
    <w:rsid w:val="00C829D6"/>
    <w:rsid w:val="00C919CE"/>
    <w:rsid w:val="00CD4842"/>
    <w:rsid w:val="00CE5D76"/>
    <w:rsid w:val="00D20BDD"/>
    <w:rsid w:val="00D90242"/>
    <w:rsid w:val="00DD7FF4"/>
    <w:rsid w:val="00DE3FF3"/>
    <w:rsid w:val="00DF78BB"/>
    <w:rsid w:val="00E164F6"/>
    <w:rsid w:val="00E41625"/>
    <w:rsid w:val="00E465DD"/>
    <w:rsid w:val="00E568FB"/>
    <w:rsid w:val="00EB7E10"/>
    <w:rsid w:val="00ED611E"/>
    <w:rsid w:val="00EF4DC5"/>
    <w:rsid w:val="00F12303"/>
    <w:rsid w:val="00F34E45"/>
    <w:rsid w:val="00FA284E"/>
    <w:rsid w:val="00FB5807"/>
    <w:rsid w:val="00FB6ACF"/>
    <w:rsid w:val="00FF1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67A96"/>
  <w15:docId w15:val="{00F5BE5F-79CF-4D40-857E-9335E88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F38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F383A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5F383A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38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383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383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B2E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2EA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739E-F0FE-4EFD-93D2-A7A77977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 (Курчатовский)</dc:creator>
  <cp:keywords/>
  <dc:description/>
  <cp:lastModifiedBy>Пронина Наталья Сергеевна</cp:lastModifiedBy>
  <cp:revision>64</cp:revision>
  <cp:lastPrinted>2022-03-04T10:48:00Z</cp:lastPrinted>
  <dcterms:created xsi:type="dcterms:W3CDTF">2018-06-08T11:00:00Z</dcterms:created>
  <dcterms:modified xsi:type="dcterms:W3CDTF">2022-03-04T10:48:00Z</dcterms:modified>
</cp:coreProperties>
</file>